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8F08" w14:textId="77777777" w:rsidR="00D73BDF" w:rsidRDefault="00D73BDF" w:rsidP="00D73BDF">
      <w:pPr>
        <w:rPr>
          <w:sz w:val="32"/>
          <w:szCs w:val="32"/>
        </w:rPr>
      </w:pPr>
    </w:p>
    <w:p w14:paraId="57A820CA" w14:textId="411ACABC" w:rsidR="00D73BDF" w:rsidRPr="00F014E8" w:rsidRDefault="00D73BDF" w:rsidP="00D73BDF">
      <w:pPr>
        <w:rPr>
          <w:b/>
          <w:bCs/>
          <w:sz w:val="48"/>
          <w:szCs w:val="32"/>
        </w:rPr>
      </w:pPr>
      <w:bookmarkStart w:id="0" w:name="_Hlk117525928"/>
      <w:r w:rsidRPr="00F014E8">
        <w:rPr>
          <w:b/>
          <w:bCs/>
          <w:sz w:val="48"/>
          <w:szCs w:val="32"/>
        </w:rPr>
        <w:t>Svoz velkoobjemového odpadu</w:t>
      </w:r>
      <w:r w:rsidR="009C3F6E" w:rsidRPr="00F014E8">
        <w:rPr>
          <w:b/>
          <w:bCs/>
          <w:sz w:val="48"/>
          <w:szCs w:val="32"/>
        </w:rPr>
        <w:t xml:space="preserve"> a nebezpečného odpadu</w:t>
      </w:r>
    </w:p>
    <w:p w14:paraId="708352F8" w14:textId="093A0132" w:rsidR="009C3F6E" w:rsidRPr="00F014E8" w:rsidRDefault="009C3F6E" w:rsidP="00D73BDF">
      <w:pPr>
        <w:rPr>
          <w:sz w:val="48"/>
          <w:szCs w:val="32"/>
        </w:rPr>
      </w:pPr>
      <w:r w:rsidRPr="00F014E8">
        <w:rPr>
          <w:sz w:val="48"/>
          <w:szCs w:val="32"/>
        </w:rPr>
        <w:t>V sobotu 1</w:t>
      </w:r>
      <w:r w:rsidR="00136FEE" w:rsidRPr="00F014E8">
        <w:rPr>
          <w:sz w:val="48"/>
          <w:szCs w:val="32"/>
        </w:rPr>
        <w:t>8</w:t>
      </w:r>
      <w:r w:rsidR="00D73BDF" w:rsidRPr="00F014E8">
        <w:rPr>
          <w:sz w:val="48"/>
          <w:szCs w:val="32"/>
        </w:rPr>
        <w:t>.</w:t>
      </w:r>
      <w:r w:rsidRPr="00F014E8">
        <w:rPr>
          <w:sz w:val="48"/>
          <w:szCs w:val="32"/>
        </w:rPr>
        <w:t>11</w:t>
      </w:r>
      <w:r w:rsidR="00D73BDF" w:rsidRPr="00F014E8">
        <w:rPr>
          <w:sz w:val="48"/>
          <w:szCs w:val="32"/>
        </w:rPr>
        <w:t>.202</w:t>
      </w:r>
      <w:r w:rsidR="00136FEE" w:rsidRPr="00F014E8">
        <w:rPr>
          <w:sz w:val="48"/>
          <w:szCs w:val="32"/>
        </w:rPr>
        <w:t>3</w:t>
      </w:r>
      <w:r w:rsidR="00D73BDF" w:rsidRPr="00F014E8">
        <w:rPr>
          <w:sz w:val="48"/>
          <w:szCs w:val="32"/>
        </w:rPr>
        <w:t xml:space="preserve"> od </w:t>
      </w:r>
      <w:proofErr w:type="gramStart"/>
      <w:r w:rsidR="00D73BDF" w:rsidRPr="00F014E8">
        <w:rPr>
          <w:sz w:val="48"/>
          <w:szCs w:val="32"/>
        </w:rPr>
        <w:t>9h</w:t>
      </w:r>
      <w:proofErr w:type="gramEnd"/>
      <w:r w:rsidR="00D73BDF" w:rsidRPr="00F014E8">
        <w:rPr>
          <w:sz w:val="48"/>
          <w:szCs w:val="32"/>
        </w:rPr>
        <w:t xml:space="preserve"> do 1</w:t>
      </w:r>
      <w:r w:rsidRPr="00F014E8">
        <w:rPr>
          <w:sz w:val="48"/>
          <w:szCs w:val="32"/>
        </w:rPr>
        <w:t>2</w:t>
      </w:r>
      <w:r w:rsidR="00D73BDF" w:rsidRPr="00F014E8">
        <w:rPr>
          <w:sz w:val="48"/>
          <w:szCs w:val="32"/>
        </w:rPr>
        <w:t>h bude na návsi přistaven kontejner na velkoobjemový odpad</w:t>
      </w:r>
      <w:r w:rsidRPr="00F014E8">
        <w:rPr>
          <w:sz w:val="48"/>
          <w:szCs w:val="32"/>
        </w:rPr>
        <w:t xml:space="preserve"> a zároveň i kontejner na nebezpečný odpad.</w:t>
      </w:r>
    </w:p>
    <w:p w14:paraId="08A9BFBD" w14:textId="77777777" w:rsidR="00781750" w:rsidRPr="00F014E8" w:rsidRDefault="00781750" w:rsidP="00D73BDF">
      <w:pPr>
        <w:rPr>
          <w:sz w:val="48"/>
          <w:szCs w:val="32"/>
        </w:rPr>
      </w:pPr>
    </w:p>
    <w:p w14:paraId="6FEC8D33" w14:textId="732D71AD" w:rsidR="00B33C6E" w:rsidRPr="00F014E8" w:rsidRDefault="00D73BDF" w:rsidP="006C3F3B">
      <w:pPr>
        <w:rPr>
          <w:sz w:val="48"/>
          <w:szCs w:val="32"/>
        </w:rPr>
      </w:pPr>
      <w:r w:rsidRPr="00F014E8">
        <w:rPr>
          <w:sz w:val="48"/>
          <w:szCs w:val="32"/>
        </w:rPr>
        <w:t>Do kontejneru</w:t>
      </w:r>
      <w:r w:rsidR="009C3F6E" w:rsidRPr="00F014E8">
        <w:rPr>
          <w:sz w:val="48"/>
          <w:szCs w:val="32"/>
        </w:rPr>
        <w:t xml:space="preserve"> na </w:t>
      </w:r>
      <w:r w:rsidR="009C3F6E" w:rsidRPr="00F014E8">
        <w:rPr>
          <w:b/>
          <w:bCs/>
          <w:sz w:val="48"/>
          <w:szCs w:val="32"/>
        </w:rPr>
        <w:t>velkoobjemový odpad</w:t>
      </w:r>
      <w:r w:rsidRPr="00F014E8">
        <w:rPr>
          <w:sz w:val="48"/>
          <w:szCs w:val="32"/>
        </w:rPr>
        <w:t xml:space="preserve"> lze vložit starý nábytek, koberce, linolea, umyvadla, toalety, plasty. </w:t>
      </w:r>
    </w:p>
    <w:p w14:paraId="316EE6A5" w14:textId="77777777" w:rsidR="00781750" w:rsidRPr="00F014E8" w:rsidRDefault="00781750" w:rsidP="006C3F3B">
      <w:pPr>
        <w:rPr>
          <w:sz w:val="48"/>
          <w:szCs w:val="32"/>
        </w:rPr>
      </w:pPr>
    </w:p>
    <w:p w14:paraId="7A654438" w14:textId="7308C5BA" w:rsidR="00B33C6E" w:rsidRPr="00F014E8" w:rsidRDefault="009C3F6E" w:rsidP="006C3F3B">
      <w:pPr>
        <w:rPr>
          <w:sz w:val="48"/>
          <w:szCs w:val="32"/>
        </w:rPr>
      </w:pPr>
      <w:r w:rsidRPr="00F014E8">
        <w:rPr>
          <w:sz w:val="48"/>
          <w:szCs w:val="32"/>
        </w:rPr>
        <w:t xml:space="preserve">Do kontejneru na </w:t>
      </w:r>
      <w:r w:rsidRPr="00F014E8">
        <w:rPr>
          <w:b/>
          <w:bCs/>
          <w:sz w:val="48"/>
          <w:szCs w:val="32"/>
        </w:rPr>
        <w:t>nebezpečný odpad</w:t>
      </w:r>
      <w:r w:rsidRPr="00F014E8">
        <w:rPr>
          <w:sz w:val="48"/>
          <w:szCs w:val="32"/>
        </w:rPr>
        <w:t xml:space="preserve"> lze vložit nádoby od barev, rozpouštědel a kyselin, zářivky, eternit, oleje, barvy, tiskařské barvy, lepidla, elektrospotřebiče. Nelze tam vložit pneumatiky.</w:t>
      </w:r>
    </w:p>
    <w:bookmarkEnd w:id="0"/>
    <w:p w14:paraId="157B8819" w14:textId="39E8253A" w:rsidR="006C3F3B" w:rsidRDefault="006C3F3B" w:rsidP="006C3F3B">
      <w:pPr>
        <w:rPr>
          <w:sz w:val="24"/>
          <w:szCs w:val="24"/>
        </w:rPr>
      </w:pPr>
    </w:p>
    <w:p w14:paraId="19E8FDEF" w14:textId="1A6287D4" w:rsidR="002A6BBA" w:rsidRDefault="002A6BBA" w:rsidP="006C3F3B">
      <w:pPr>
        <w:rPr>
          <w:sz w:val="24"/>
          <w:szCs w:val="24"/>
        </w:rPr>
      </w:pPr>
    </w:p>
    <w:p w14:paraId="510186DD" w14:textId="429FA4A0" w:rsidR="002A6BBA" w:rsidRDefault="002A6BBA" w:rsidP="006C3F3B">
      <w:pPr>
        <w:rPr>
          <w:sz w:val="24"/>
          <w:szCs w:val="24"/>
        </w:rPr>
      </w:pPr>
    </w:p>
    <w:p w14:paraId="017B6DE3" w14:textId="77777777" w:rsidR="002A6BBA" w:rsidRPr="006C3F3B" w:rsidRDefault="002A6BBA" w:rsidP="006C3F3B">
      <w:pPr>
        <w:rPr>
          <w:sz w:val="24"/>
          <w:szCs w:val="24"/>
        </w:rPr>
      </w:pPr>
    </w:p>
    <w:sectPr w:rsidR="002A6BBA" w:rsidRPr="006C3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CE"/>
    <w:rsid w:val="00136FEE"/>
    <w:rsid w:val="002A6BBA"/>
    <w:rsid w:val="00321529"/>
    <w:rsid w:val="004923CE"/>
    <w:rsid w:val="00610600"/>
    <w:rsid w:val="006C3F3B"/>
    <w:rsid w:val="00781750"/>
    <w:rsid w:val="007E4205"/>
    <w:rsid w:val="008B3F3B"/>
    <w:rsid w:val="009C3F6E"/>
    <w:rsid w:val="00B33C6E"/>
    <w:rsid w:val="00D73BDF"/>
    <w:rsid w:val="00F0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D105"/>
  <w15:chartTrackingRefBased/>
  <w15:docId w15:val="{AAD832B6-0017-406C-A3CF-982DCD97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Přerubenice</dc:creator>
  <cp:keywords/>
  <dc:description/>
  <cp:lastModifiedBy>Obec Přerubenice</cp:lastModifiedBy>
  <cp:revision>6</cp:revision>
  <cp:lastPrinted>2022-10-24T15:50:00Z</cp:lastPrinted>
  <dcterms:created xsi:type="dcterms:W3CDTF">2022-10-18T13:36:00Z</dcterms:created>
  <dcterms:modified xsi:type="dcterms:W3CDTF">2023-10-18T09:36:00Z</dcterms:modified>
</cp:coreProperties>
</file>